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C1F4D" w:rsidRDefault="003C1F4D" w:rsidP="003C1F4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C1F4D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423C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2023-12-27T12:04:00Z</dcterms:modified>
</cp:coreProperties>
</file>